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C03B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718EC08E" wp14:editId="31420D87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718EC03C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3810D1">
        <w:rPr>
          <w:rFonts w:ascii="Palatino Linotype" w:hAnsi="Palatino Linotype" w:cs="Arial"/>
          <w:sz w:val="20"/>
          <w:szCs w:val="20"/>
          <w:lang w:val="en-US"/>
        </w:rPr>
        <w:t>in order to</w:t>
      </w:r>
      <w:proofErr w:type="gramEnd"/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 do the job.</w:t>
      </w:r>
    </w:p>
    <w:p w14:paraId="718EC03D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718EC043" w14:textId="77777777" w:rsidTr="00305DA0">
        <w:tc>
          <w:tcPr>
            <w:tcW w:w="1816" w:type="dxa"/>
            <w:shd w:val="clear" w:color="auto" w:fill="F2F2F2"/>
          </w:tcPr>
          <w:p w14:paraId="718EC03E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18EC03F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18EC040" w14:textId="3FDF8C74" w:rsidR="001461F8" w:rsidRPr="007323A0" w:rsidRDefault="008A0A52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323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Post-doctoral research associate (PDRA)</w:t>
            </w:r>
          </w:p>
        </w:tc>
        <w:tc>
          <w:tcPr>
            <w:tcW w:w="1842" w:type="dxa"/>
            <w:shd w:val="clear" w:color="auto" w:fill="F2F2F2"/>
          </w:tcPr>
          <w:p w14:paraId="718EC041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18EC042" w14:textId="0B18E3E0" w:rsidR="001461F8" w:rsidRPr="007323A0" w:rsidRDefault="004649D0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PPS-0027-26</w:t>
            </w:r>
          </w:p>
        </w:tc>
      </w:tr>
      <w:tr w:rsidR="001461F8" w:rsidRPr="00531A2C" w14:paraId="718EC049" w14:textId="77777777" w:rsidTr="00305DA0">
        <w:tc>
          <w:tcPr>
            <w:tcW w:w="1816" w:type="dxa"/>
            <w:shd w:val="clear" w:color="auto" w:fill="F2F2F2"/>
          </w:tcPr>
          <w:p w14:paraId="718EC044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18EC045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18EC046" w14:textId="218F7283" w:rsidR="001461F8" w:rsidRPr="00531A2C" w:rsidRDefault="0069623C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/>
          </w:tcPr>
          <w:p w14:paraId="718EC047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718EC048" w14:textId="73F3C450" w:rsidR="001461F8" w:rsidRPr="007323A0" w:rsidRDefault="008A0A52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323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PPS</w:t>
            </w:r>
          </w:p>
        </w:tc>
      </w:tr>
      <w:tr w:rsidR="001461F8" w:rsidRPr="00531A2C" w14:paraId="718EC04F" w14:textId="77777777" w:rsidTr="00305DA0">
        <w:tc>
          <w:tcPr>
            <w:tcW w:w="1816" w:type="dxa"/>
            <w:shd w:val="clear" w:color="auto" w:fill="F2F2F2"/>
          </w:tcPr>
          <w:p w14:paraId="718EC04A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718EC04B" w14:textId="4611BB5E" w:rsidR="001461F8" w:rsidRPr="007323A0" w:rsidRDefault="008A0A52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323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1842" w:type="dxa"/>
            <w:shd w:val="clear" w:color="auto" w:fill="F2F2F2"/>
          </w:tcPr>
          <w:p w14:paraId="718EC04C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718EC04D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18EC04E" w14:textId="140C6AB7" w:rsidR="001461F8" w:rsidRPr="007323A0" w:rsidRDefault="008A0A52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323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Research project</w:t>
            </w:r>
          </w:p>
        </w:tc>
      </w:tr>
      <w:tr w:rsidR="00887268" w:rsidRPr="00531A2C" w14:paraId="718EC054" w14:textId="77777777" w:rsidTr="00305DA0">
        <w:tc>
          <w:tcPr>
            <w:tcW w:w="1816" w:type="dxa"/>
            <w:shd w:val="clear" w:color="auto" w:fill="F2F2F2"/>
          </w:tcPr>
          <w:p w14:paraId="718EC050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718EC051" w14:textId="4E881933" w:rsidR="00887268" w:rsidRPr="007323A0" w:rsidRDefault="008A0A52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323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1842" w:type="dxa"/>
            <w:shd w:val="clear" w:color="auto" w:fill="F2F2F2"/>
          </w:tcPr>
          <w:p w14:paraId="718EC052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18EC053" w14:textId="7E020DB4" w:rsidR="00887268" w:rsidRPr="007323A0" w:rsidRDefault="00F30A1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22</w:t>
            </w:r>
            <w:r w:rsidR="0007693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.01.2026</w:t>
            </w:r>
          </w:p>
        </w:tc>
      </w:tr>
    </w:tbl>
    <w:p w14:paraId="718EC055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718EC057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718EC056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718EC05B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718EC058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718EC059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718EC05A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2C0BDF" w14:paraId="718EC06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0DF278D" w14:textId="77777777" w:rsidR="008A0A52" w:rsidRPr="005C2C55" w:rsidRDefault="008A0A52" w:rsidP="008A0A52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5C2C55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Knowledge &amp; Experience</w:t>
            </w:r>
          </w:p>
          <w:p w14:paraId="718EC05D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5E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5F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7895AE1" w14:textId="7BB8EFD2" w:rsidR="003B1A2F" w:rsidRDefault="003E2F44" w:rsidP="003E2F44">
            <w:pPr>
              <w:rPr>
                <w:rFonts w:ascii="Palatino Linotype" w:hAnsi="Palatino Linotype"/>
                <w:sz w:val="20"/>
                <w:szCs w:val="20"/>
              </w:rPr>
            </w:pPr>
            <w:r w:rsidRPr="003E2F44">
              <w:rPr>
                <w:rFonts w:ascii="Palatino Linotype" w:hAnsi="Palatino Linotype"/>
                <w:sz w:val="20"/>
                <w:szCs w:val="20"/>
              </w:rPr>
              <w:t>PhD in biological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F30A19">
              <w:rPr>
                <w:rFonts w:ascii="Palatino Linotype" w:hAnsi="Palatino Linotype"/>
                <w:sz w:val="20"/>
                <w:szCs w:val="20"/>
              </w:rPr>
              <w:t xml:space="preserve">/ </w:t>
            </w:r>
            <w:r w:rsidRPr="003E2F44">
              <w:rPr>
                <w:rFonts w:ascii="Palatino Linotype" w:hAnsi="Palatino Linotype"/>
                <w:sz w:val="20"/>
                <w:szCs w:val="20"/>
              </w:rPr>
              <w:t>biomedical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sciences</w:t>
            </w:r>
            <w:r w:rsidR="00F30A19">
              <w:rPr>
                <w:rFonts w:ascii="Palatino Linotype" w:hAnsi="Palatino Linotype"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biochemistry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F30A19">
              <w:rPr>
                <w:rFonts w:ascii="Palatino Linotype" w:hAnsi="Palatino Linotype"/>
                <w:sz w:val="20"/>
                <w:szCs w:val="20"/>
              </w:rPr>
              <w:t>molecular parasitology, genetics, cell biology</w:t>
            </w:r>
            <w:r w:rsidR="007323A0">
              <w:rPr>
                <w:rFonts w:ascii="Palatino Linotype" w:hAnsi="Palatino Linotype"/>
                <w:sz w:val="20"/>
                <w:szCs w:val="20"/>
              </w:rPr>
              <w:t>,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or a closely related subject.</w:t>
            </w:r>
          </w:p>
          <w:p w14:paraId="71D52F1D" w14:textId="77777777" w:rsidR="00DD2E46" w:rsidRDefault="00DD2E46" w:rsidP="003E2F4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E799204" w14:textId="1362417F" w:rsidR="00DD2E46" w:rsidRDefault="005B56C7" w:rsidP="003E2F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Comprehensive 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 xml:space="preserve">practical 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>experience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 xml:space="preserve"> in</w:t>
            </w:r>
            <w:r w:rsidR="002958F4">
              <w:rPr>
                <w:rFonts w:ascii="Palatino Linotype" w:hAnsi="Palatino Linotype"/>
                <w:sz w:val="20"/>
                <w:szCs w:val="20"/>
              </w:rPr>
              <w:t xml:space="preserve"> sterile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B56C7">
              <w:rPr>
                <w:rFonts w:ascii="Palatino Linotype" w:hAnsi="Palatino Linotype"/>
                <w:i/>
                <w:iCs/>
                <w:sz w:val="20"/>
                <w:szCs w:val="20"/>
              </w:rPr>
              <w:t>in vitro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80AD3">
              <w:rPr>
                <w:rFonts w:ascii="Palatino Linotype" w:hAnsi="Palatino Linotype"/>
                <w:sz w:val="20"/>
                <w:szCs w:val="20"/>
              </w:rPr>
              <w:t xml:space="preserve">eukaryotic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cell 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>culture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techniques</w:t>
            </w:r>
            <w:r w:rsidR="00880AD3">
              <w:rPr>
                <w:rFonts w:ascii="Palatino Linotype" w:hAnsi="Palatino Linotype"/>
                <w:sz w:val="20"/>
                <w:szCs w:val="20"/>
              </w:rPr>
              <w:t xml:space="preserve"> and genetic manipulation.</w:t>
            </w:r>
          </w:p>
          <w:p w14:paraId="3CA33CE4" w14:textId="77777777" w:rsidR="00DD2E46" w:rsidRDefault="00DD2E46" w:rsidP="003E2F4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118C074" w14:textId="3F6C4F35" w:rsidR="003E2F44" w:rsidRDefault="00033CD2" w:rsidP="003E2F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Detailed p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>ractical experience in molecular biology techniques.</w:t>
            </w:r>
          </w:p>
          <w:p w14:paraId="6B31EC10" w14:textId="77777777" w:rsidR="00DD2E46" w:rsidRDefault="00DD2E46" w:rsidP="003E2F4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A9F717F" w14:textId="15D620B2" w:rsidR="003E2F44" w:rsidRDefault="00E7609F" w:rsidP="003E2F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>ractical experience in</w:t>
            </w:r>
            <w:r w:rsidR="005B56C7">
              <w:rPr>
                <w:rFonts w:ascii="Palatino Linotype" w:hAnsi="Palatino Linotype"/>
                <w:sz w:val="20"/>
                <w:szCs w:val="20"/>
              </w:rPr>
              <w:t xml:space="preserve"> wide field and</w:t>
            </w:r>
            <w:r w:rsidR="003E2F44">
              <w:rPr>
                <w:rFonts w:ascii="Palatino Linotype" w:hAnsi="Palatino Linotype"/>
                <w:sz w:val="20"/>
                <w:szCs w:val="20"/>
              </w:rPr>
              <w:t xml:space="preserve"> fluorescence microscopy.</w:t>
            </w:r>
          </w:p>
          <w:p w14:paraId="4DCF7E3C" w14:textId="77777777" w:rsidR="00DD2E46" w:rsidRDefault="00DD2E46" w:rsidP="003E2F4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E557E4D" w14:textId="2F725ECA" w:rsidR="00D95035" w:rsidRDefault="0069623C" w:rsidP="003E2F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ractical 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>experience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in protein biochemistry tools, including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 xml:space="preserve"> SDS-PAGE gels</w:t>
            </w:r>
            <w:r w:rsidR="005B56C7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immunoblot</w:t>
            </w:r>
            <w:r w:rsidR="005B56C7">
              <w:rPr>
                <w:rFonts w:ascii="Palatino Linotype" w:hAnsi="Palatino Linotype"/>
                <w:sz w:val="20"/>
                <w:szCs w:val="20"/>
              </w:rPr>
              <w:t>ting, Co-immunoprecipitation</w:t>
            </w:r>
            <w:r w:rsidR="00DD478A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22E013D5" w14:textId="77777777" w:rsidR="00233EDA" w:rsidRDefault="00233EDA" w:rsidP="003E2F4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8EC060" w14:textId="6A306F49" w:rsidR="00DD2E46" w:rsidRPr="003E2F44" w:rsidRDefault="00DD2E46" w:rsidP="00233ED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39E2D8" w14:textId="68237F80" w:rsidR="003B1A2F" w:rsidRDefault="003E2F44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PhD or postdoctoral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training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experience in field of molecular parasitology. </w:t>
            </w:r>
          </w:p>
          <w:p w14:paraId="55F1C222" w14:textId="77777777" w:rsidR="00DD2E46" w:rsidRDefault="00DD2E4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69FC071" w14:textId="62814C8D" w:rsidR="00202A5B" w:rsidRDefault="0069623C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</w:t>
            </w:r>
            <w:r w:rsidR="00202A5B">
              <w:rPr>
                <w:rFonts w:ascii="Palatino Linotype" w:hAnsi="Palatino Linotype"/>
                <w:sz w:val="20"/>
                <w:szCs w:val="20"/>
              </w:rPr>
              <w:t xml:space="preserve">xtensive practical 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>experience</w:t>
            </w:r>
            <w:r w:rsidR="00202A5B">
              <w:rPr>
                <w:rFonts w:ascii="Palatino Linotype" w:hAnsi="Palatino Linotype"/>
                <w:sz w:val="20"/>
                <w:szCs w:val="20"/>
              </w:rPr>
              <w:t xml:space="preserve"> in tissue culture of </w:t>
            </w:r>
            <w:r w:rsidR="00202A5B" w:rsidRPr="00202A5B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Plasmodium 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(blood-stages)</w:t>
            </w:r>
            <w:r w:rsidR="002958F4">
              <w:rPr>
                <w:rFonts w:ascii="Palatino Linotype" w:hAnsi="Palatino Linotype"/>
                <w:sz w:val="20"/>
                <w:szCs w:val="20"/>
              </w:rPr>
              <w:t xml:space="preserve"> including parasite synchronisation.</w:t>
            </w:r>
          </w:p>
          <w:p w14:paraId="1161849D" w14:textId="77777777" w:rsidR="00DD2E46" w:rsidRDefault="00DD2E4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A1B5AB9" w14:textId="498621C2" w:rsidR="00DD2E46" w:rsidRDefault="00B15ED5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ractical 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>experience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in generating transgenic </w:t>
            </w:r>
            <w:r w:rsidR="00DD2E46" w:rsidRPr="00DD2E46">
              <w:rPr>
                <w:rFonts w:ascii="Palatino Linotype" w:hAnsi="Palatino Linotype"/>
                <w:i/>
                <w:iCs/>
                <w:sz w:val="20"/>
                <w:szCs w:val="20"/>
              </w:rPr>
              <w:t>Plasmodium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33CD2">
              <w:rPr>
                <w:rFonts w:ascii="Palatino Linotype" w:hAnsi="Palatino Linotype"/>
                <w:sz w:val="20"/>
                <w:szCs w:val="20"/>
              </w:rPr>
              <w:t>parasites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(blood stages).</w:t>
            </w:r>
          </w:p>
          <w:p w14:paraId="04CC0E93" w14:textId="77777777" w:rsidR="00DD2E46" w:rsidRDefault="00DD2E4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5985449" w14:textId="60E3F2D9" w:rsidR="00DD2E46" w:rsidRDefault="0069623C" w:rsidP="00DD2E4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ractical experience with CRISPR/Cas9 tools, </w:t>
            </w:r>
            <w:r w:rsidR="007323A0">
              <w:rPr>
                <w:rFonts w:ascii="Palatino Linotype" w:hAnsi="Palatino Linotype"/>
                <w:sz w:val="20"/>
                <w:szCs w:val="20"/>
              </w:rPr>
              <w:t>vector,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>and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>conditional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gene 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 xml:space="preserve">knockout 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generation.</w:t>
            </w:r>
          </w:p>
          <w:p w14:paraId="677E1A74" w14:textId="77777777" w:rsidR="00033CD2" w:rsidRDefault="00033CD2" w:rsidP="00DD2E4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3B775F4" w14:textId="54F570C5" w:rsidR="00DD2E46" w:rsidRDefault="0069623C" w:rsidP="00DD2E4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ractical experience with rea</w:t>
            </w:r>
            <w:r w:rsidR="000B3F64">
              <w:rPr>
                <w:rFonts w:ascii="Palatino Linotype" w:hAnsi="Palatino Linotype"/>
                <w:sz w:val="20"/>
                <w:szCs w:val="20"/>
              </w:rPr>
              <w:t>l-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time imaging and/or ultra</w:t>
            </w:r>
            <w:r w:rsidR="00033CD2">
              <w:rPr>
                <w:rFonts w:ascii="Palatino Linotype" w:hAnsi="Palatino Linotype"/>
                <w:sz w:val="20"/>
                <w:szCs w:val="20"/>
              </w:rPr>
              <w:t>-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expansion microscopy.</w:t>
            </w:r>
          </w:p>
          <w:p w14:paraId="5C45B1FA" w14:textId="77777777" w:rsidR="0069623C" w:rsidRDefault="0069623C" w:rsidP="00DD2E4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2300104" w14:textId="570DBBE3" w:rsidR="00DD2E46" w:rsidRDefault="0069623C" w:rsidP="00DD2E4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ractical </w:t>
            </w:r>
            <w:r w:rsidR="00F30A19">
              <w:rPr>
                <w:rFonts w:ascii="Palatino Linotype" w:hAnsi="Palatino Linotype"/>
                <w:sz w:val="20"/>
                <w:szCs w:val="20"/>
              </w:rPr>
              <w:t xml:space="preserve">experience 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>in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D7A54">
              <w:rPr>
                <w:rFonts w:ascii="Palatino Linotype" w:hAnsi="Palatino Linotype"/>
                <w:sz w:val="20"/>
                <w:szCs w:val="20"/>
              </w:rPr>
              <w:t>testing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protein-protein interactions, conducting co-immunoprecipitation</w:t>
            </w:r>
            <w:r w:rsidR="005660CA">
              <w:rPr>
                <w:rFonts w:ascii="Palatino Linotype" w:hAnsi="Palatino Linotype"/>
                <w:sz w:val="20"/>
                <w:szCs w:val="20"/>
              </w:rPr>
              <w:t xml:space="preserve"> experiments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and</w:t>
            </w:r>
            <w:r w:rsidR="00AD7A54">
              <w:rPr>
                <w:rFonts w:ascii="Palatino Linotype" w:hAnsi="Palatino Linotype"/>
                <w:sz w:val="20"/>
                <w:szCs w:val="20"/>
              </w:rPr>
              <w:t>/or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 xml:space="preserve"> recombinant protein expression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 xml:space="preserve"> &amp; purification</w:t>
            </w:r>
            <w:r w:rsidR="00DD2E46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715481BB" w14:textId="77777777" w:rsidR="00F30A19" w:rsidRDefault="00F30A19" w:rsidP="00DD2E4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B00E3A8" w14:textId="1E800363" w:rsidR="00F30A19" w:rsidRDefault="00F30A19" w:rsidP="00DD2E4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Hands on experience with spatial proteomics, including data analysis.</w:t>
            </w:r>
          </w:p>
          <w:p w14:paraId="69A1C370" w14:textId="77777777" w:rsidR="005660CA" w:rsidRDefault="005660CA" w:rsidP="005660CA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4F6CF3E" w14:textId="77777777" w:rsidR="005660CA" w:rsidRDefault="005660CA" w:rsidP="005660C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Practical experience using flow cytometry.</w:t>
            </w:r>
          </w:p>
          <w:p w14:paraId="718EC061" w14:textId="7D061A3D" w:rsidR="002D785C" w:rsidRPr="005660CA" w:rsidRDefault="002D785C" w:rsidP="005660C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718EC069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2583066" w14:textId="77777777" w:rsidR="008A0A52" w:rsidRPr="005C2C55" w:rsidRDefault="008A0A52" w:rsidP="008A0A52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5C2C55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Analysis &amp; Research</w:t>
            </w:r>
          </w:p>
          <w:p w14:paraId="718EC064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65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66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DC6620C" w14:textId="77777777" w:rsidR="00B15ED5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Outstanding analytical skills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0F3F887" w14:textId="77777777" w:rsidR="00B15ED5" w:rsidRDefault="00B15ED5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089E36D" w14:textId="6A9229E2" w:rsidR="00702138" w:rsidRDefault="00B15ED5" w:rsidP="007021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P</w:t>
            </w:r>
            <w:r w:rsidR="00702138">
              <w:rPr>
                <w:rFonts w:ascii="Palatino Linotype" w:hAnsi="Palatino Linotype"/>
                <w:sz w:val="20"/>
                <w:szCs w:val="20"/>
              </w:rPr>
              <w:t xml:space="preserve">roficient use of Excel, GraphPad Prism, </w:t>
            </w:r>
            <w:proofErr w:type="spellStart"/>
            <w:r w:rsidR="00702138">
              <w:rPr>
                <w:rFonts w:ascii="Palatino Linotype" w:hAnsi="Palatino Linotype"/>
                <w:sz w:val="20"/>
                <w:szCs w:val="20"/>
              </w:rPr>
              <w:t>Flowjo</w:t>
            </w:r>
            <w:proofErr w:type="spellEnd"/>
            <w:r w:rsidR="00702138">
              <w:rPr>
                <w:rFonts w:ascii="Palatino Linotype" w:hAnsi="Palatino Linotype"/>
                <w:sz w:val="20"/>
                <w:szCs w:val="20"/>
              </w:rPr>
              <w:t xml:space="preserve"> or equivalent software packages.</w:t>
            </w:r>
          </w:p>
          <w:p w14:paraId="7383C081" w14:textId="77777777" w:rsidR="00702138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9A14B8A" w14:textId="77777777" w:rsidR="003B1A2F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Proficiency in statistical data analysis.</w:t>
            </w:r>
          </w:p>
          <w:p w14:paraId="4BEB336B" w14:textId="77777777" w:rsidR="00702138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ADFC48F" w14:textId="4EF22CAE" w:rsidR="00702138" w:rsidRDefault="00DD478A" w:rsidP="007021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Ability to deliver high-quality scientific outputs and demonstrated e</w:t>
            </w:r>
            <w:r w:rsidR="00702138">
              <w:rPr>
                <w:rFonts w:ascii="Palatino Linotype" w:hAnsi="Palatino Linotype"/>
                <w:sz w:val="20"/>
                <w:szCs w:val="20"/>
              </w:rPr>
              <w:t xml:space="preserve">xperience in writing primary 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 xml:space="preserve">research </w:t>
            </w:r>
            <w:r w:rsidR="00702138">
              <w:rPr>
                <w:rFonts w:ascii="Palatino Linotype" w:hAnsi="Palatino Linotype"/>
                <w:sz w:val="20"/>
                <w:szCs w:val="20"/>
              </w:rPr>
              <w:t>publications</w:t>
            </w:r>
            <w:r w:rsidR="008627B1">
              <w:rPr>
                <w:rFonts w:ascii="Palatino Linotype" w:hAnsi="Palatino Linotype"/>
                <w:sz w:val="20"/>
                <w:szCs w:val="20"/>
              </w:rPr>
              <w:t xml:space="preserve"> in fu</w:t>
            </w:r>
            <w:r w:rsidR="004D1825">
              <w:rPr>
                <w:rFonts w:ascii="Palatino Linotype" w:hAnsi="Palatino Linotype"/>
                <w:sz w:val="20"/>
                <w:szCs w:val="20"/>
              </w:rPr>
              <w:t>ll</w:t>
            </w:r>
            <w:r w:rsidR="00F30A19">
              <w:rPr>
                <w:rFonts w:ascii="Palatino Linotype" w:hAnsi="Palatino Linotype"/>
                <w:sz w:val="20"/>
                <w:szCs w:val="20"/>
              </w:rPr>
              <w:t xml:space="preserve"> at least to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="00F30A19">
              <w:rPr>
                <w:rFonts w:ascii="Palatino Linotype" w:hAnsi="Palatino Linotype"/>
                <w:sz w:val="20"/>
                <w:szCs w:val="20"/>
              </w:rPr>
              <w:t>level of first draft</w:t>
            </w:r>
            <w:r w:rsidR="00702138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314EFB39" w14:textId="77777777" w:rsidR="00702138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E436467" w14:textId="43920C65" w:rsidR="00702138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Established record of research outputs in form of </w:t>
            </w:r>
            <w:r w:rsidR="00913F0D">
              <w:rPr>
                <w:rFonts w:ascii="Palatino Linotype" w:hAnsi="Palatino Linotype"/>
                <w:sz w:val="20"/>
                <w:szCs w:val="20"/>
              </w:rPr>
              <w:t>publications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in peer-reviewed journals</w:t>
            </w:r>
            <w:r w:rsidR="00913F0D">
              <w:rPr>
                <w:rFonts w:ascii="Palatino Linotype" w:hAnsi="Palatino Linotype"/>
                <w:sz w:val="20"/>
                <w:szCs w:val="20"/>
              </w:rPr>
              <w:t xml:space="preserve"> and conference presentations.</w:t>
            </w:r>
          </w:p>
          <w:p w14:paraId="4B07A51A" w14:textId="77777777" w:rsidR="006E746E" w:rsidRDefault="006E746E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61C2966" w14:textId="785BC1FE" w:rsidR="006E746E" w:rsidRDefault="006E746E" w:rsidP="0070213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Data analysis using bioinformatic tools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Alphafold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and other protein structure prediction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 xml:space="preserve"> programs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and visualisation software packages.</w:t>
            </w:r>
          </w:p>
          <w:p w14:paraId="14106B33" w14:textId="77777777" w:rsidR="00702138" w:rsidRDefault="00702138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4ED4012" w14:textId="77777777" w:rsidR="00033CD2" w:rsidRDefault="00033CD2" w:rsidP="00033CD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Literacy of software packages including Microsoft Word,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Powerpoint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Adobe Illustrator, Photoshop or equivalent.</w:t>
            </w:r>
          </w:p>
          <w:p w14:paraId="718EC067" w14:textId="45E4C41A" w:rsidR="00033CD2" w:rsidRPr="003810D1" w:rsidRDefault="00033CD2" w:rsidP="0070213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13F8C0" w14:textId="10E2F1B4" w:rsidR="003B1A2F" w:rsidRDefault="005B56C7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U</w:t>
            </w:r>
            <w:r w:rsidR="00702138">
              <w:rPr>
                <w:rFonts w:ascii="Palatino Linotype" w:hAnsi="Palatino Linotype"/>
                <w:sz w:val="20"/>
                <w:szCs w:val="20"/>
              </w:rPr>
              <w:t>se of image analysis software packages</w:t>
            </w:r>
            <w:r>
              <w:rPr>
                <w:rFonts w:ascii="Palatino Linotype" w:hAnsi="Palatino Linotype"/>
                <w:sz w:val="20"/>
                <w:szCs w:val="20"/>
              </w:rPr>
              <w:t>:</w:t>
            </w:r>
            <w:r w:rsidR="00702138">
              <w:rPr>
                <w:rFonts w:ascii="Palatino Linotype" w:hAnsi="Palatino Linotype"/>
                <w:sz w:val="20"/>
                <w:szCs w:val="20"/>
              </w:rPr>
              <w:t xml:space="preserve"> Nikon Elements, Image J, FIJI, Image Pro, </w:t>
            </w:r>
            <w:proofErr w:type="spellStart"/>
            <w:r w:rsidR="00702138">
              <w:rPr>
                <w:rFonts w:ascii="Palatino Linotype" w:hAnsi="Palatino Linotype"/>
                <w:sz w:val="20"/>
                <w:szCs w:val="20"/>
              </w:rPr>
              <w:t>Snapgene</w:t>
            </w:r>
            <w:proofErr w:type="spellEnd"/>
            <w:r w:rsidR="00702138">
              <w:rPr>
                <w:rFonts w:ascii="Palatino Linotype" w:hAnsi="Palatino Linotype"/>
                <w:sz w:val="20"/>
                <w:szCs w:val="20"/>
              </w:rPr>
              <w:t xml:space="preserve"> or similar.</w:t>
            </w:r>
          </w:p>
          <w:p w14:paraId="7CE034C3" w14:textId="77777777" w:rsidR="00D95035" w:rsidRDefault="00D95035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3B7866E" w14:textId="77777777" w:rsidR="00052273" w:rsidRDefault="006E746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Familiarity with bioinformatic tools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>, such as epitope, signal peptide, secondary protein fold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 xml:space="preserve"> and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 xml:space="preserve"> protein parameter prediction software tools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>.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01C5692B" w14:textId="77777777" w:rsidR="00033CD2" w:rsidRDefault="00033CD2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EFAC2D3" w14:textId="77777777" w:rsidR="00033CD2" w:rsidRDefault="00033CD2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Knowledge of bioinformatic tools to analyse amplicon sequencing data.</w:t>
            </w:r>
          </w:p>
          <w:p w14:paraId="796F7832" w14:textId="77777777" w:rsidR="00B15ED5" w:rsidRDefault="00B15ED5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8EC068" w14:textId="5396EBA8" w:rsidR="00B15ED5" w:rsidRPr="003810D1" w:rsidRDefault="00B15ED5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Familiarity in analysing big proteomics datasets.</w:t>
            </w:r>
          </w:p>
        </w:tc>
      </w:tr>
      <w:tr w:rsidR="003B1A2F" w:rsidRPr="002C0BDF" w14:paraId="718EC070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24893C2" w14:textId="77777777" w:rsidR="008A0A52" w:rsidRPr="005C2C55" w:rsidRDefault="008A0A52" w:rsidP="008A0A52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5C2C55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Planning &amp; </w:t>
            </w:r>
            <w:proofErr w:type="spellStart"/>
            <w:r w:rsidRPr="005C2C55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718EC06B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6C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6D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612F5FE" w14:textId="6991EF68" w:rsidR="00233EDA" w:rsidRDefault="00233EDA" w:rsidP="00233ED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Conducting and leading your own research project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>.</w:t>
            </w:r>
            <w:r w:rsidR="0043327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>Manage your own time effectively and productively without close supervision.</w:t>
            </w:r>
          </w:p>
          <w:p w14:paraId="07AD262A" w14:textId="77777777" w:rsidR="00052273" w:rsidRDefault="00052273" w:rsidP="00233EDA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6A1F28A" w14:textId="3FACE973" w:rsidR="00052273" w:rsidRDefault="00433279" w:rsidP="00233ED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Outstanding 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>organisational skills, ability to prioritise and meet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>ing of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 xml:space="preserve"> deadlines.</w:t>
            </w:r>
          </w:p>
          <w:p w14:paraId="7784705E" w14:textId="77777777" w:rsidR="00052273" w:rsidRDefault="00052273" w:rsidP="00233EDA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4FB7260" w14:textId="0BD99D59" w:rsidR="00052273" w:rsidRDefault="00E7609F" w:rsidP="00233ED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Meticulous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 xml:space="preserve"> record keeping (written and 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>organisational</w:t>
            </w:r>
            <w:r w:rsidR="00052273">
              <w:rPr>
                <w:rFonts w:ascii="Palatino Linotype" w:hAnsi="Palatino Linotype"/>
                <w:sz w:val="20"/>
                <w:szCs w:val="20"/>
              </w:rPr>
              <w:t>) including lab books and resource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>s.</w:t>
            </w:r>
          </w:p>
          <w:p w14:paraId="6B4209E7" w14:textId="77777777" w:rsidR="00052273" w:rsidRDefault="00052273" w:rsidP="00233EDA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2F9DE0D" w14:textId="06D5E257" w:rsidR="00052273" w:rsidRDefault="00052273" w:rsidP="00233ED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Ability to follow SOPs, gather data and maintain lab standards 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 xml:space="preserve">according to lab-specific and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local 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>health and safety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rules.</w:t>
            </w:r>
          </w:p>
          <w:p w14:paraId="718EC06E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1518F4" w14:textId="3948641B" w:rsidR="003B1A2F" w:rsidRDefault="000A75F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Organisation of regular result update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 xml:space="preserve"> meetings </w:t>
            </w:r>
            <w:r>
              <w:rPr>
                <w:rFonts w:ascii="Palatino Linotype" w:hAnsi="Palatino Linotype"/>
                <w:sz w:val="20"/>
                <w:szCs w:val="20"/>
              </w:rPr>
              <w:t>with collaborators, in person or online.</w:t>
            </w:r>
          </w:p>
          <w:p w14:paraId="74386AD6" w14:textId="77777777" w:rsidR="000A75FE" w:rsidRDefault="000A75FE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E9BDE9F" w14:textId="77777777" w:rsidR="000A75FE" w:rsidRDefault="000A75F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Ability to manage research budgets.</w:t>
            </w:r>
          </w:p>
          <w:p w14:paraId="55245B5C" w14:textId="77777777" w:rsidR="000A75FE" w:rsidRDefault="000A75FE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759A1E9" w14:textId="2D1609E2" w:rsidR="000A75FE" w:rsidRDefault="00B15ED5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Delegating</w:t>
            </w:r>
            <w:r w:rsidR="000A75FE">
              <w:rPr>
                <w:rFonts w:ascii="Palatino Linotype" w:hAnsi="Palatino Linotype"/>
                <w:sz w:val="20"/>
                <w:szCs w:val="20"/>
              </w:rPr>
              <w:t xml:space="preserve"> research support staff to help with lab management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tasks.</w:t>
            </w:r>
          </w:p>
          <w:p w14:paraId="718EC06F" w14:textId="5127C02C" w:rsidR="000A75FE" w:rsidRPr="003810D1" w:rsidRDefault="000A75FE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718EC07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B20D81D" w14:textId="77777777" w:rsidR="008A0A52" w:rsidRPr="005C2C55" w:rsidRDefault="008A0A52" w:rsidP="008A0A52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5C2C55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Teamwork &amp; Motivation</w:t>
            </w:r>
          </w:p>
          <w:p w14:paraId="718EC072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73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74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66A5116" w14:textId="77777777" w:rsidR="00433279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Ability to work independently</w:t>
            </w:r>
            <w:r w:rsidR="00433279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  <w:p w14:paraId="1B7F89F6" w14:textId="77777777" w:rsidR="00433279" w:rsidRDefault="00433279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6E350831" w14:textId="72AEB835" w:rsidR="00433279" w:rsidRDefault="00433279" w:rsidP="0043327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Proactive engagement with the lab group and wider research teams to support and/or initiate a productive, result-orientated team working environment.</w:t>
            </w:r>
          </w:p>
          <w:p w14:paraId="59A8268A" w14:textId="77777777" w:rsidR="000A75FE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170E40A3" w14:textId="3BF6A355" w:rsidR="000A75FE" w:rsidRDefault="00B15ED5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Enthusiasm</w:t>
            </w:r>
            <w:r w:rsidR="000A75FE">
              <w:rPr>
                <w:rFonts w:ascii="Palatino Linotype" w:hAnsi="Palatino Linotype"/>
                <w:sz w:val="20"/>
                <w:szCs w:val="20"/>
              </w:rPr>
              <w:t xml:space="preserve"> for undertaking high quality research in infection biology</w:t>
            </w:r>
            <w:r w:rsidR="005B004F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3784363" w14:textId="77777777" w:rsidR="000A75FE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00574004" w14:textId="355726D8" w:rsidR="000A75FE" w:rsidRPr="00152048" w:rsidRDefault="000A75FE" w:rsidP="000A75FE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Be a reliable, </w:t>
            </w:r>
            <w:r w:rsidR="005B004F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friendly, inclusive,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helpful and adaptable team member.</w:t>
            </w:r>
          </w:p>
          <w:p w14:paraId="04350040" w14:textId="77777777" w:rsidR="000A75FE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759DA365" w14:textId="314CCAF1" w:rsidR="000A75FE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Willingness to work flexibly if </w:t>
            </w:r>
            <w:r w:rsidR="007323A0">
              <w:rPr>
                <w:rFonts w:ascii="Palatino Linotype" w:hAnsi="Palatino Linotype"/>
                <w:sz w:val="20"/>
                <w:szCs w:val="20"/>
              </w:rPr>
              <w:t>necessary,</w:t>
            </w:r>
            <w:r w:rsidR="005B004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including out-of-hours.</w:t>
            </w:r>
          </w:p>
          <w:p w14:paraId="718EC075" w14:textId="568D5C90" w:rsidR="003B1A2F" w:rsidRPr="003810D1" w:rsidRDefault="003B1A2F" w:rsidP="00154317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60BC9C" w14:textId="148B8A21" w:rsidR="000A75FE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Experience </w:t>
            </w:r>
            <w:r w:rsidR="00C6128D">
              <w:rPr>
                <w:rFonts w:ascii="Palatino Linotype" w:hAnsi="Palatino Linotype"/>
                <w:sz w:val="20"/>
                <w:szCs w:val="20"/>
              </w:rPr>
              <w:t xml:space="preserve">and/or </w:t>
            </w:r>
            <w:r w:rsidR="00433279">
              <w:rPr>
                <w:rFonts w:ascii="Palatino Linotype" w:hAnsi="Palatino Linotype"/>
                <w:sz w:val="20"/>
                <w:szCs w:val="20"/>
              </w:rPr>
              <w:t xml:space="preserve">enthusiasm </w:t>
            </w:r>
            <w:r>
              <w:rPr>
                <w:rFonts w:ascii="Palatino Linotype" w:hAnsi="Palatino Linotype"/>
                <w:sz w:val="20"/>
                <w:szCs w:val="20"/>
              </w:rPr>
              <w:t>in supervising and mentoring students and/or research support staff.</w:t>
            </w:r>
          </w:p>
          <w:p w14:paraId="0E5C4008" w14:textId="77777777" w:rsidR="000A75FE" w:rsidRDefault="000A75FE" w:rsidP="000A75FE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718EC076" w14:textId="77777777" w:rsidR="003B1A2F" w:rsidRPr="003810D1" w:rsidRDefault="003B1A2F" w:rsidP="0043327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718EC07E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49B259" w14:textId="77777777" w:rsidR="008A0A52" w:rsidRPr="005C2C55" w:rsidRDefault="008A0A52" w:rsidP="008A0A52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5C2C55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Communication</w:t>
            </w:r>
          </w:p>
          <w:p w14:paraId="718EC079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7A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7B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CFEA792" w14:textId="134B0C1F" w:rsidR="0046353A" w:rsidRDefault="0046353A" w:rsidP="004635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Excellent oral and written communication and interpersonal skills to facilitate cohesive working with all members of the lab, the collaborative research group, students and research support staff.</w:t>
            </w:r>
          </w:p>
          <w:p w14:paraId="5BAFBB4F" w14:textId="77777777" w:rsidR="00DD3A41" w:rsidRDefault="00DD3A41" w:rsidP="004635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0AECFD9" w14:textId="2AEF3FCB" w:rsidR="00DD3A41" w:rsidRDefault="00DD3A41" w:rsidP="004635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Skilled in use of vector illustration programs to make impactful figures for p</w:t>
            </w:r>
            <w:r w:rsidR="00F30A19">
              <w:rPr>
                <w:rFonts w:ascii="Palatino Linotype" w:hAnsi="Palatino Linotype" w:cs="Arial"/>
                <w:sz w:val="20"/>
                <w:szCs w:val="20"/>
                <w:lang w:val="en-US"/>
              </w:rPr>
              <w:t>ublications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, posters and outreach activities.</w:t>
            </w:r>
          </w:p>
          <w:p w14:paraId="311BF268" w14:textId="77777777" w:rsidR="0046353A" w:rsidRDefault="0046353A" w:rsidP="004635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C431249" w14:textId="3DAE7D17" w:rsidR="0046353A" w:rsidRDefault="0046353A" w:rsidP="004635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Excellent time</w:t>
            </w:r>
            <w:r w:rsidR="00F30A19">
              <w:rPr>
                <w:rFonts w:ascii="Palatino Linotype" w:hAnsi="Palatino Linotype" w:cs="Arial"/>
                <w:sz w:val="20"/>
                <w:szCs w:val="20"/>
                <w:lang w:val="en-US"/>
              </w:rPr>
              <w:t>-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keeping skills.</w:t>
            </w:r>
          </w:p>
          <w:p w14:paraId="718EC07C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CF2C04C" w14:textId="170C753B" w:rsidR="003B1A2F" w:rsidRDefault="0046353A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with outreach activities, including show</w:t>
            </w:r>
            <w:r w:rsidR="00DD3A41">
              <w:rPr>
                <w:rFonts w:ascii="Palatino Linotype" w:hAnsi="Palatino Linotype"/>
                <w:sz w:val="20"/>
                <w:szCs w:val="20"/>
              </w:rPr>
              <w:t>-</w:t>
            </w:r>
            <w:r>
              <w:rPr>
                <w:rFonts w:ascii="Palatino Linotype" w:hAnsi="Palatino Linotype"/>
                <w:sz w:val="20"/>
                <w:szCs w:val="20"/>
              </w:rPr>
              <w:t>casting complex research topics to lay audiences.</w:t>
            </w:r>
          </w:p>
          <w:p w14:paraId="3A03281C" w14:textId="77777777" w:rsidR="00E7609F" w:rsidRDefault="00E7609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18EC07D" w14:textId="5278062C" w:rsidR="00E7609F" w:rsidRPr="003810D1" w:rsidRDefault="00E7609F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Timely and eloquent science communication </w:t>
            </w:r>
            <w:r w:rsidR="00B15ED5">
              <w:rPr>
                <w:rFonts w:ascii="Palatino Linotype" w:hAnsi="Palatino Linotype"/>
                <w:sz w:val="20"/>
                <w:szCs w:val="20"/>
              </w:rPr>
              <w:t>including using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social media.</w:t>
            </w:r>
          </w:p>
        </w:tc>
      </w:tr>
      <w:tr w:rsidR="003B1A2F" w:rsidRPr="002C0BDF" w14:paraId="718EC08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7CEA7AA" w14:textId="641F6AA1" w:rsidR="008A0A52" w:rsidRPr="007009BC" w:rsidRDefault="008A0A52" w:rsidP="008A0A52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7009BC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Work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E</w:t>
            </w:r>
            <w:r w:rsidRPr="007009BC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nvironment</w:t>
            </w:r>
          </w:p>
          <w:p w14:paraId="718EC080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81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18EC082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8B07292" w14:textId="6A019E30" w:rsidR="003B1A2F" w:rsidRDefault="0046353A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Flexibility to travel if necessary to undertake </w:t>
            </w:r>
            <w:r w:rsidR="008063F8">
              <w:rPr>
                <w:rFonts w:ascii="Palatino Linotype" w:hAnsi="Palatino Linotype"/>
                <w:sz w:val="20"/>
                <w:szCs w:val="20"/>
              </w:rPr>
              <w:t xml:space="preserve">parts of the </w:t>
            </w:r>
            <w:r>
              <w:rPr>
                <w:rFonts w:ascii="Palatino Linotype" w:hAnsi="Palatino Linotype"/>
                <w:sz w:val="20"/>
                <w:szCs w:val="20"/>
              </w:rPr>
              <w:t>research project/learn new techniques within the UK and</w:t>
            </w:r>
            <w:r w:rsidR="00C6128D">
              <w:rPr>
                <w:rFonts w:ascii="Palatino Linotype" w:hAnsi="Palatino Linotype"/>
                <w:sz w:val="20"/>
                <w:szCs w:val="20"/>
              </w:rPr>
              <w:t xml:space="preserve">/or </w:t>
            </w:r>
            <w:r>
              <w:rPr>
                <w:rFonts w:ascii="Palatino Linotype" w:hAnsi="Palatino Linotype"/>
                <w:sz w:val="20"/>
                <w:szCs w:val="20"/>
              </w:rPr>
              <w:t>Europe.</w:t>
            </w:r>
          </w:p>
          <w:p w14:paraId="622188A9" w14:textId="77777777" w:rsidR="0046353A" w:rsidRDefault="0046353A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281FC73" w14:textId="10893013" w:rsidR="00391704" w:rsidRDefault="00391704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Contribute actively to positive research culture environment at your workplace.</w:t>
            </w:r>
          </w:p>
          <w:p w14:paraId="046F6EEF" w14:textId="77777777" w:rsidR="00391704" w:rsidRDefault="00391704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7FA20EC" w14:textId="3D0EE813" w:rsidR="0046353A" w:rsidRDefault="0046353A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Participation in team and wider research community group </w:t>
            </w:r>
            <w:r w:rsidR="00D53CB3">
              <w:rPr>
                <w:rFonts w:ascii="Palatino Linotype" w:hAnsi="Palatino Linotype"/>
                <w:sz w:val="20"/>
                <w:szCs w:val="20"/>
              </w:rPr>
              <w:t xml:space="preserve">activities (potentially out of hours) </w:t>
            </w:r>
            <w:r w:rsidR="00E7609F">
              <w:rPr>
                <w:rFonts w:ascii="Palatino Linotype" w:hAnsi="Palatino Linotype"/>
                <w:sz w:val="20"/>
                <w:szCs w:val="20"/>
              </w:rPr>
              <w:t>for</w:t>
            </w:r>
            <w:r w:rsidR="00D53CB3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6E5BC3">
              <w:rPr>
                <w:rFonts w:ascii="Palatino Linotype" w:hAnsi="Palatino Linotype"/>
                <w:sz w:val="20"/>
                <w:szCs w:val="20"/>
              </w:rPr>
              <w:t xml:space="preserve">maintaining </w:t>
            </w:r>
            <w:r w:rsidR="00D53CB3">
              <w:rPr>
                <w:rFonts w:ascii="Palatino Linotype" w:hAnsi="Palatino Linotype"/>
                <w:sz w:val="20"/>
                <w:szCs w:val="20"/>
              </w:rPr>
              <w:t>positive research</w:t>
            </w:r>
            <w:r w:rsidR="006E5BC3">
              <w:rPr>
                <w:rFonts w:ascii="Palatino Linotype" w:hAnsi="Palatino Linotype"/>
                <w:sz w:val="20"/>
                <w:szCs w:val="20"/>
              </w:rPr>
              <w:t xml:space="preserve">/work environment. </w:t>
            </w:r>
          </w:p>
          <w:p w14:paraId="718EC083" w14:textId="4682B974" w:rsidR="00D53CB3" w:rsidRPr="003810D1" w:rsidRDefault="00D53CB3" w:rsidP="006E5BC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FB15ED" w14:textId="77777777" w:rsidR="003B1A2F" w:rsidRDefault="00D53CB3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Engage with Researcher Association at the RVC to help shape the research environment within the RVC for young researchers.</w:t>
            </w:r>
          </w:p>
          <w:p w14:paraId="6E52FE22" w14:textId="77777777" w:rsidR="006E5BC3" w:rsidRDefault="006E5BC3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0EC5857" w14:textId="6EAC282A" w:rsidR="006E5BC3" w:rsidRDefault="006E5BC3" w:rsidP="006E5B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Engagement with</w:t>
            </w:r>
            <w:r w:rsidR="008063F8">
              <w:rPr>
                <w:rFonts w:ascii="Palatino Linotype" w:hAnsi="Palatino Linotype"/>
                <w:sz w:val="20"/>
                <w:szCs w:val="20"/>
              </w:rPr>
              <w:t xml:space="preserve"> and overseeing of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lab sustainability </w:t>
            </w:r>
            <w:r w:rsidR="00F21695">
              <w:rPr>
                <w:rFonts w:ascii="Palatino Linotype" w:hAnsi="Palatino Linotype"/>
                <w:sz w:val="20"/>
                <w:szCs w:val="20"/>
              </w:rPr>
              <w:t>initiatives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718EC084" w14:textId="61BD6CD1" w:rsidR="006E5BC3" w:rsidRPr="003810D1" w:rsidRDefault="006E5BC3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718EC08D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C152" w14:textId="77777777" w:rsidR="00051EE7" w:rsidRDefault="00051EE7" w:rsidP="000F64D2">
      <w:r>
        <w:separator/>
      </w:r>
    </w:p>
  </w:endnote>
  <w:endnote w:type="continuationSeparator" w:id="0">
    <w:p w14:paraId="21DEF83D" w14:textId="77777777" w:rsidR="00051EE7" w:rsidRDefault="00051EE7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C094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968C" w14:textId="77777777" w:rsidR="00051EE7" w:rsidRDefault="00051EE7" w:rsidP="000F64D2">
      <w:r>
        <w:separator/>
      </w:r>
    </w:p>
  </w:footnote>
  <w:footnote w:type="continuationSeparator" w:id="0">
    <w:p w14:paraId="4C73645A" w14:textId="77777777" w:rsidR="00051EE7" w:rsidRDefault="00051EE7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6818"/>
    <w:multiLevelType w:val="hybridMultilevel"/>
    <w:tmpl w:val="92D2FA8E"/>
    <w:lvl w:ilvl="0" w:tplc="3300E25C">
      <w:start w:val="15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801"/>
    <w:multiLevelType w:val="hybridMultilevel"/>
    <w:tmpl w:val="BDA4DDA0"/>
    <w:lvl w:ilvl="0" w:tplc="2EA49B6A">
      <w:start w:val="15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F02E8"/>
    <w:multiLevelType w:val="hybridMultilevel"/>
    <w:tmpl w:val="4552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215004">
    <w:abstractNumId w:val="12"/>
  </w:num>
  <w:num w:numId="2" w16cid:durableId="1219899713">
    <w:abstractNumId w:val="6"/>
  </w:num>
  <w:num w:numId="3" w16cid:durableId="178471591">
    <w:abstractNumId w:val="4"/>
  </w:num>
  <w:num w:numId="4" w16cid:durableId="44180437">
    <w:abstractNumId w:val="0"/>
  </w:num>
  <w:num w:numId="5" w16cid:durableId="957100308">
    <w:abstractNumId w:val="16"/>
  </w:num>
  <w:num w:numId="6" w16cid:durableId="944465467">
    <w:abstractNumId w:val="3"/>
  </w:num>
  <w:num w:numId="7" w16cid:durableId="647321820">
    <w:abstractNumId w:val="15"/>
  </w:num>
  <w:num w:numId="8" w16cid:durableId="46951336">
    <w:abstractNumId w:val="11"/>
  </w:num>
  <w:num w:numId="9" w16cid:durableId="1032456144">
    <w:abstractNumId w:val="14"/>
  </w:num>
  <w:num w:numId="10" w16cid:durableId="166867828">
    <w:abstractNumId w:val="1"/>
  </w:num>
  <w:num w:numId="11" w16cid:durableId="1523395983">
    <w:abstractNumId w:val="9"/>
  </w:num>
  <w:num w:numId="12" w16cid:durableId="873539929">
    <w:abstractNumId w:val="7"/>
  </w:num>
  <w:num w:numId="13" w16cid:durableId="618611271">
    <w:abstractNumId w:val="2"/>
  </w:num>
  <w:num w:numId="14" w16cid:durableId="1918057458">
    <w:abstractNumId w:val="5"/>
  </w:num>
  <w:num w:numId="15" w16cid:durableId="815144176">
    <w:abstractNumId w:val="13"/>
  </w:num>
  <w:num w:numId="16" w16cid:durableId="1044326072">
    <w:abstractNumId w:val="8"/>
  </w:num>
  <w:num w:numId="17" w16cid:durableId="41253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33CD2"/>
    <w:rsid w:val="00041822"/>
    <w:rsid w:val="00045B84"/>
    <w:rsid w:val="00047AA0"/>
    <w:rsid w:val="00051EE7"/>
    <w:rsid w:val="00052273"/>
    <w:rsid w:val="00065891"/>
    <w:rsid w:val="00076935"/>
    <w:rsid w:val="00076DD3"/>
    <w:rsid w:val="000A75FE"/>
    <w:rsid w:val="000B0A6D"/>
    <w:rsid w:val="000B3F64"/>
    <w:rsid w:val="000B6168"/>
    <w:rsid w:val="000D509E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786E"/>
    <w:rsid w:val="001D61E0"/>
    <w:rsid w:val="001F17C9"/>
    <w:rsid w:val="00202524"/>
    <w:rsid w:val="00202A5B"/>
    <w:rsid w:val="0022744E"/>
    <w:rsid w:val="00233EDA"/>
    <w:rsid w:val="00251E4D"/>
    <w:rsid w:val="002550F7"/>
    <w:rsid w:val="00264ADA"/>
    <w:rsid w:val="00265B33"/>
    <w:rsid w:val="002742D5"/>
    <w:rsid w:val="002749D0"/>
    <w:rsid w:val="00275B96"/>
    <w:rsid w:val="0029200F"/>
    <w:rsid w:val="002958F4"/>
    <w:rsid w:val="002A1C0C"/>
    <w:rsid w:val="002A6C74"/>
    <w:rsid w:val="002D785C"/>
    <w:rsid w:val="002F7A69"/>
    <w:rsid w:val="00304E8F"/>
    <w:rsid w:val="00305DA0"/>
    <w:rsid w:val="00331D1E"/>
    <w:rsid w:val="00360D0F"/>
    <w:rsid w:val="00366C80"/>
    <w:rsid w:val="0036718A"/>
    <w:rsid w:val="0038007B"/>
    <w:rsid w:val="003810D1"/>
    <w:rsid w:val="00383CEF"/>
    <w:rsid w:val="00391704"/>
    <w:rsid w:val="003A7D8C"/>
    <w:rsid w:val="003B07F7"/>
    <w:rsid w:val="003B1A2F"/>
    <w:rsid w:val="003E2F44"/>
    <w:rsid w:val="003F6356"/>
    <w:rsid w:val="00433279"/>
    <w:rsid w:val="0046353A"/>
    <w:rsid w:val="004649D0"/>
    <w:rsid w:val="00467933"/>
    <w:rsid w:val="004D1825"/>
    <w:rsid w:val="004D4ED3"/>
    <w:rsid w:val="004F3477"/>
    <w:rsid w:val="004F6B3A"/>
    <w:rsid w:val="0050399D"/>
    <w:rsid w:val="00504602"/>
    <w:rsid w:val="005229EC"/>
    <w:rsid w:val="00531A2C"/>
    <w:rsid w:val="00542310"/>
    <w:rsid w:val="00550C5D"/>
    <w:rsid w:val="00562047"/>
    <w:rsid w:val="005660CA"/>
    <w:rsid w:val="00573803"/>
    <w:rsid w:val="005B004F"/>
    <w:rsid w:val="005B53B0"/>
    <w:rsid w:val="005B56C7"/>
    <w:rsid w:val="005D5D81"/>
    <w:rsid w:val="005E13DE"/>
    <w:rsid w:val="005E158A"/>
    <w:rsid w:val="005E47B3"/>
    <w:rsid w:val="005E7C89"/>
    <w:rsid w:val="00637405"/>
    <w:rsid w:val="00637670"/>
    <w:rsid w:val="006431B1"/>
    <w:rsid w:val="0065279E"/>
    <w:rsid w:val="00661D92"/>
    <w:rsid w:val="00687D2F"/>
    <w:rsid w:val="0069623C"/>
    <w:rsid w:val="006B7767"/>
    <w:rsid w:val="006E5BC3"/>
    <w:rsid w:val="006E746E"/>
    <w:rsid w:val="00702138"/>
    <w:rsid w:val="007217A0"/>
    <w:rsid w:val="007323A0"/>
    <w:rsid w:val="00737BC0"/>
    <w:rsid w:val="00751522"/>
    <w:rsid w:val="00751640"/>
    <w:rsid w:val="00753918"/>
    <w:rsid w:val="0078088F"/>
    <w:rsid w:val="00782223"/>
    <w:rsid w:val="007856A1"/>
    <w:rsid w:val="007A2E37"/>
    <w:rsid w:val="007B32B1"/>
    <w:rsid w:val="007B4513"/>
    <w:rsid w:val="007C1343"/>
    <w:rsid w:val="007C7E13"/>
    <w:rsid w:val="007E5A35"/>
    <w:rsid w:val="00802B23"/>
    <w:rsid w:val="008030DF"/>
    <w:rsid w:val="008063F8"/>
    <w:rsid w:val="00812666"/>
    <w:rsid w:val="00814877"/>
    <w:rsid w:val="00827327"/>
    <w:rsid w:val="00860F3D"/>
    <w:rsid w:val="008627B1"/>
    <w:rsid w:val="00880AD3"/>
    <w:rsid w:val="00887268"/>
    <w:rsid w:val="008A0A52"/>
    <w:rsid w:val="008A3FEF"/>
    <w:rsid w:val="008C0E0A"/>
    <w:rsid w:val="008E131D"/>
    <w:rsid w:val="008F6ADB"/>
    <w:rsid w:val="00913F0D"/>
    <w:rsid w:val="009221D8"/>
    <w:rsid w:val="00934236"/>
    <w:rsid w:val="00944FF1"/>
    <w:rsid w:val="009464BA"/>
    <w:rsid w:val="00947844"/>
    <w:rsid w:val="00955FFA"/>
    <w:rsid w:val="00960AFA"/>
    <w:rsid w:val="00984CEB"/>
    <w:rsid w:val="009C3696"/>
    <w:rsid w:val="009D3274"/>
    <w:rsid w:val="009F1B11"/>
    <w:rsid w:val="00A17E20"/>
    <w:rsid w:val="00A22F84"/>
    <w:rsid w:val="00A52819"/>
    <w:rsid w:val="00A52CD1"/>
    <w:rsid w:val="00A5443A"/>
    <w:rsid w:val="00AC1379"/>
    <w:rsid w:val="00AC4395"/>
    <w:rsid w:val="00AD7A54"/>
    <w:rsid w:val="00AF04AC"/>
    <w:rsid w:val="00AF57E2"/>
    <w:rsid w:val="00B15ED5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6128D"/>
    <w:rsid w:val="00C75392"/>
    <w:rsid w:val="00C94D00"/>
    <w:rsid w:val="00CA0992"/>
    <w:rsid w:val="00CB5014"/>
    <w:rsid w:val="00CC579D"/>
    <w:rsid w:val="00CE23A1"/>
    <w:rsid w:val="00D113BA"/>
    <w:rsid w:val="00D31AF5"/>
    <w:rsid w:val="00D40904"/>
    <w:rsid w:val="00D414CF"/>
    <w:rsid w:val="00D45B35"/>
    <w:rsid w:val="00D53CB3"/>
    <w:rsid w:val="00D63427"/>
    <w:rsid w:val="00D85F6B"/>
    <w:rsid w:val="00D86EB6"/>
    <w:rsid w:val="00D95035"/>
    <w:rsid w:val="00DC2351"/>
    <w:rsid w:val="00DC3490"/>
    <w:rsid w:val="00DD2E46"/>
    <w:rsid w:val="00DD3A41"/>
    <w:rsid w:val="00DD478A"/>
    <w:rsid w:val="00DE67AF"/>
    <w:rsid w:val="00DF328E"/>
    <w:rsid w:val="00E067F9"/>
    <w:rsid w:val="00E30EED"/>
    <w:rsid w:val="00E5048E"/>
    <w:rsid w:val="00E615E0"/>
    <w:rsid w:val="00E620B0"/>
    <w:rsid w:val="00E665E1"/>
    <w:rsid w:val="00E724B7"/>
    <w:rsid w:val="00E7609F"/>
    <w:rsid w:val="00E9048F"/>
    <w:rsid w:val="00EA5D16"/>
    <w:rsid w:val="00EC4228"/>
    <w:rsid w:val="00ED47CA"/>
    <w:rsid w:val="00EE7CD9"/>
    <w:rsid w:val="00EF2109"/>
    <w:rsid w:val="00F02E51"/>
    <w:rsid w:val="00F048E9"/>
    <w:rsid w:val="00F21695"/>
    <w:rsid w:val="00F27931"/>
    <w:rsid w:val="00F3068D"/>
    <w:rsid w:val="00F30A19"/>
    <w:rsid w:val="00F77979"/>
    <w:rsid w:val="00F835B1"/>
    <w:rsid w:val="00F87595"/>
    <w:rsid w:val="00FB3D19"/>
    <w:rsid w:val="00FC1BBC"/>
    <w:rsid w:val="00FC328F"/>
    <w:rsid w:val="00FC606B"/>
    <w:rsid w:val="00FC630D"/>
    <w:rsid w:val="00FE53F7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EC03B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E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4</cp:revision>
  <cp:lastPrinted>2010-05-07T08:44:00Z</cp:lastPrinted>
  <dcterms:created xsi:type="dcterms:W3CDTF">2026-02-01T17:15:00Z</dcterms:created>
  <dcterms:modified xsi:type="dcterms:W3CDTF">2026-02-03T11:49:00Z</dcterms:modified>
</cp:coreProperties>
</file>